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BFAB" w14:textId="140CE9C9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i 84/22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DF5EC3">
        <w:rPr>
          <w:rFonts w:ascii="Arial" w:hAnsi="Arial" w:cs="Arial"/>
          <w:sz w:val="24"/>
          <w:szCs w:val="24"/>
          <w:lang w:val="sr-Latn-ME"/>
        </w:rPr>
        <w:t xml:space="preserve"> 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</w:t>
      </w:r>
      <w:r w:rsidR="00932E91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77777777" w:rsidR="001B10CA" w:rsidRDefault="001B10CA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ODLUKU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7166530D" w:rsidR="001B10CA" w:rsidRPr="00CE2EAD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681021">
        <w:rPr>
          <w:rFonts w:ascii="Arial" w:hAnsi="Arial" w:cs="Arial"/>
          <w:sz w:val="24"/>
          <w:szCs w:val="24"/>
          <w:lang w:val="sr-Latn-ME"/>
        </w:rPr>
        <w:t xml:space="preserve">Lokalnog akcionog plana za </w:t>
      </w:r>
      <w:r w:rsidR="00F964FE">
        <w:rPr>
          <w:rFonts w:ascii="Arial" w:hAnsi="Arial" w:cs="Arial"/>
          <w:sz w:val="24"/>
          <w:szCs w:val="24"/>
          <w:lang w:val="sr-Latn-ME"/>
        </w:rPr>
        <w:t>socijalnu inkluziju Roma i Egipćana u opštini Tivat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681021">
        <w:rPr>
          <w:rFonts w:ascii="Arial" w:hAnsi="Arial" w:cs="Arial"/>
          <w:sz w:val="24"/>
          <w:szCs w:val="24"/>
          <w:lang w:val="sr-Latn-ME"/>
        </w:rPr>
        <w:t>4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7215974C" w14:textId="77777777" w:rsidR="002938B3" w:rsidRPr="00CE2EAD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69EBE05C" w14:textId="339BC209" w:rsidR="0043451F" w:rsidRDefault="001B10C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Usvaja se </w:t>
      </w:r>
      <w:r w:rsidR="006F72AA">
        <w:rPr>
          <w:rFonts w:ascii="Arial" w:hAnsi="Arial" w:cs="Arial"/>
          <w:sz w:val="24"/>
          <w:szCs w:val="24"/>
          <w:lang w:val="sr-Latn-ME"/>
        </w:rPr>
        <w:t xml:space="preserve">Lokalni akcioni plan za </w:t>
      </w:r>
      <w:r w:rsidR="00DC063F">
        <w:rPr>
          <w:rFonts w:ascii="Arial" w:hAnsi="Arial" w:cs="Arial"/>
          <w:sz w:val="24"/>
          <w:szCs w:val="24"/>
          <w:lang w:val="sr-Latn-ME"/>
        </w:rPr>
        <w:t>socijalnu inkluziju Roma i Egipćana u opštini Tivat</w:t>
      </w:r>
      <w:r w:rsidR="00DC063F" w:rsidRPr="00CE2EAD">
        <w:rPr>
          <w:rFonts w:ascii="Arial" w:hAnsi="Arial" w:cs="Arial"/>
          <w:sz w:val="24"/>
          <w:szCs w:val="24"/>
          <w:lang w:val="sr-Latn-ME"/>
        </w:rPr>
        <w:t xml:space="preserve"> za </w:t>
      </w:r>
      <w:r w:rsidR="006F72AA" w:rsidRPr="00CE2EAD">
        <w:rPr>
          <w:rFonts w:ascii="Arial" w:hAnsi="Arial" w:cs="Arial"/>
          <w:sz w:val="24"/>
          <w:szCs w:val="24"/>
          <w:lang w:val="sr-Latn-ME"/>
        </w:rPr>
        <w:t>20</w:t>
      </w:r>
      <w:r w:rsidR="006F72AA">
        <w:rPr>
          <w:rFonts w:ascii="Arial" w:hAnsi="Arial" w:cs="Arial"/>
          <w:sz w:val="24"/>
          <w:szCs w:val="24"/>
          <w:lang w:val="sr-Latn-ME"/>
        </w:rPr>
        <w:t>24</w:t>
      </w:r>
      <w:r w:rsidR="006F72AA" w:rsidRPr="00CE2EAD">
        <w:rPr>
          <w:rFonts w:ascii="Arial" w:hAnsi="Arial" w:cs="Arial"/>
          <w:sz w:val="24"/>
          <w:szCs w:val="24"/>
          <w:lang w:val="sr-Latn-ME"/>
        </w:rPr>
        <w:t>.godinu</w:t>
      </w:r>
      <w:r w:rsidR="006F72AA">
        <w:rPr>
          <w:rFonts w:ascii="Arial" w:hAnsi="Arial" w:cs="Arial"/>
          <w:sz w:val="24"/>
          <w:szCs w:val="24"/>
          <w:lang w:val="sr-Latn-ME"/>
        </w:rPr>
        <w:t>.</w:t>
      </w:r>
    </w:p>
    <w:p w14:paraId="6E3DBC00" w14:textId="77777777" w:rsidR="006F72AA" w:rsidRPr="00CE2EAD" w:rsidRDefault="006F72AA" w:rsidP="00765662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77777777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„Službenom listu Crne Gore-opštinski propisi“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1D9D6BAD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2938B3">
        <w:rPr>
          <w:rFonts w:ascii="Arial" w:hAnsi="Arial" w:cs="Arial"/>
          <w:sz w:val="24"/>
          <w:szCs w:val="24"/>
          <w:lang w:val="sr-Latn-ME"/>
        </w:rPr>
        <w:t>-</w:t>
      </w:r>
      <w:r w:rsidR="00DF5EC3">
        <w:rPr>
          <w:rFonts w:ascii="Arial" w:hAnsi="Arial" w:cs="Arial"/>
          <w:sz w:val="24"/>
          <w:szCs w:val="24"/>
          <w:lang w:val="sr-Latn-ME"/>
        </w:rPr>
        <w:t>3</w:t>
      </w:r>
      <w:r w:rsidR="00DF0EF0">
        <w:rPr>
          <w:rFonts w:ascii="Arial" w:hAnsi="Arial" w:cs="Arial"/>
          <w:sz w:val="24"/>
          <w:szCs w:val="24"/>
          <w:lang w:val="sr-Latn-ME"/>
        </w:rPr>
        <w:t>8</w:t>
      </w:r>
    </w:p>
    <w:p w14:paraId="751C7977" w14:textId="37EBB5B3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DF5EC3">
        <w:rPr>
          <w:rFonts w:ascii="Arial" w:hAnsi="Arial" w:cs="Arial"/>
          <w:sz w:val="24"/>
          <w:szCs w:val="24"/>
          <w:lang w:val="sr-Latn-ME"/>
        </w:rPr>
        <w:t>29.02</w:t>
      </w:r>
      <w:r w:rsidR="00CD3C0F">
        <w:rPr>
          <w:rFonts w:ascii="Arial" w:hAnsi="Arial" w:cs="Arial"/>
          <w:sz w:val="24"/>
          <w:szCs w:val="24"/>
          <w:lang w:val="sr-Latn-ME"/>
        </w:rPr>
        <w:t>.202</w:t>
      </w:r>
      <w:r w:rsidR="00DF5EC3">
        <w:rPr>
          <w:rFonts w:ascii="Arial" w:hAnsi="Arial" w:cs="Arial"/>
          <w:sz w:val="24"/>
          <w:szCs w:val="24"/>
          <w:lang w:val="sr-Latn-ME"/>
        </w:rPr>
        <w:t>4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6B72A00C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</w:p>
    <w:p w14:paraId="322B940E" w14:textId="75D9AFDF" w:rsidR="00284FE6" w:rsidRPr="00CE2EAD" w:rsidRDefault="00DF5EC3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CD3C0F"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E37800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B10CA"/>
    <w:rsid w:val="001E0CD7"/>
    <w:rsid w:val="002312C4"/>
    <w:rsid w:val="002363D4"/>
    <w:rsid w:val="002731A7"/>
    <w:rsid w:val="00273F52"/>
    <w:rsid w:val="00284FE6"/>
    <w:rsid w:val="002874D4"/>
    <w:rsid w:val="002938B3"/>
    <w:rsid w:val="003B6541"/>
    <w:rsid w:val="00422353"/>
    <w:rsid w:val="0043451F"/>
    <w:rsid w:val="00442976"/>
    <w:rsid w:val="004A1949"/>
    <w:rsid w:val="005B4E52"/>
    <w:rsid w:val="005D5CCC"/>
    <w:rsid w:val="0066685F"/>
    <w:rsid w:val="00667B33"/>
    <w:rsid w:val="00681021"/>
    <w:rsid w:val="006D1D22"/>
    <w:rsid w:val="006F72AA"/>
    <w:rsid w:val="00765662"/>
    <w:rsid w:val="008B3C64"/>
    <w:rsid w:val="00932C45"/>
    <w:rsid w:val="00932E91"/>
    <w:rsid w:val="00A70E48"/>
    <w:rsid w:val="00A91976"/>
    <w:rsid w:val="00AB1927"/>
    <w:rsid w:val="00C262C3"/>
    <w:rsid w:val="00C6197F"/>
    <w:rsid w:val="00CA2A6C"/>
    <w:rsid w:val="00CB7991"/>
    <w:rsid w:val="00CD3C0F"/>
    <w:rsid w:val="00CE2EAD"/>
    <w:rsid w:val="00D50280"/>
    <w:rsid w:val="00D554DA"/>
    <w:rsid w:val="00DC063F"/>
    <w:rsid w:val="00DF0EF0"/>
    <w:rsid w:val="00DF5EC3"/>
    <w:rsid w:val="00E37800"/>
    <w:rsid w:val="00E770C2"/>
    <w:rsid w:val="00E96387"/>
    <w:rsid w:val="00F964FE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31</cp:revision>
  <cp:lastPrinted>2021-04-01T08:36:00Z</cp:lastPrinted>
  <dcterms:created xsi:type="dcterms:W3CDTF">2021-04-01T07:45:00Z</dcterms:created>
  <dcterms:modified xsi:type="dcterms:W3CDTF">2024-03-01T15:43:00Z</dcterms:modified>
</cp:coreProperties>
</file>